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920" w:rsidRPr="006B3920" w:rsidRDefault="006B3920" w:rsidP="00E85A1D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</w:t>
      </w:r>
      <w:r w:rsidRPr="006B3920">
        <w:rPr>
          <w:rFonts w:ascii="Verdana" w:hAnsi="Verdana"/>
          <w:b/>
          <w:sz w:val="20"/>
          <w:szCs w:val="20"/>
        </w:rPr>
        <w:t>Załącznik nr 2</w:t>
      </w:r>
    </w:p>
    <w:p w:rsidR="006B3920" w:rsidRPr="006B3920" w:rsidRDefault="006B3920" w:rsidP="0052692D">
      <w:pPr>
        <w:jc w:val="center"/>
        <w:rPr>
          <w:rFonts w:ascii="Verdana" w:hAnsi="Verdana"/>
          <w:b/>
          <w:sz w:val="24"/>
          <w:szCs w:val="24"/>
        </w:rPr>
      </w:pPr>
      <w:r w:rsidRPr="006B3920">
        <w:rPr>
          <w:rFonts w:ascii="Verdana" w:hAnsi="Verdana"/>
          <w:b/>
          <w:sz w:val="24"/>
          <w:szCs w:val="24"/>
        </w:rPr>
        <w:t>Opis przedmiotu zamówienia</w:t>
      </w:r>
      <w:r w:rsidR="0052692D">
        <w:rPr>
          <w:rFonts w:ascii="Verdana" w:hAnsi="Verdana"/>
          <w:b/>
          <w:sz w:val="24"/>
          <w:szCs w:val="24"/>
        </w:rPr>
        <w:t xml:space="preserve"> dla części I-VII</w:t>
      </w:r>
    </w:p>
    <w:p w:rsidR="007F4BCB" w:rsidRPr="0052692D" w:rsidRDefault="007F4BCB" w:rsidP="0052692D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52692D">
        <w:rPr>
          <w:rFonts w:ascii="Verdana" w:hAnsi="Verdana"/>
          <w:b/>
          <w:sz w:val="20"/>
          <w:szCs w:val="20"/>
        </w:rPr>
        <w:t xml:space="preserve">"Wymiana opon/ kół wraz z wyważaniem, przechowywanie opon/kół, ubezpieczenie oraz ich utylizacja dla samochodów służbowych  będących w użytkowaniu Generalnej Dyrekcji Dróg Krajowych i Autostrad Oddział w Łodzi wraz z Rejonami z podziałem na </w:t>
      </w:r>
      <w:r w:rsidR="0052692D">
        <w:rPr>
          <w:rFonts w:ascii="Verdana" w:hAnsi="Verdana"/>
          <w:b/>
          <w:sz w:val="20"/>
          <w:szCs w:val="20"/>
        </w:rPr>
        <w:t>8 części:</w:t>
      </w:r>
    </w:p>
    <w:p w:rsidR="00000147" w:rsidRPr="0052692D" w:rsidRDefault="007F4BCB" w:rsidP="00000147">
      <w:pPr>
        <w:pStyle w:val="Akapitzlist"/>
        <w:ind w:left="0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2692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I. </w:t>
      </w:r>
      <w:r w:rsidRPr="0052692D">
        <w:rPr>
          <w:rFonts w:ascii="Verdana" w:hAnsi="Verdana"/>
          <w:b/>
          <w:sz w:val="20"/>
          <w:szCs w:val="20"/>
        </w:rPr>
        <w:t>"Wymiana opon/ kół wraz z wyważaniem oraz ich utylizacja dla samochodów służbowych  będących w użytkowaniu Generalnej Dyrekcji Dróg Krajow</w:t>
      </w:r>
      <w:r w:rsidR="00000147" w:rsidRPr="0052692D">
        <w:rPr>
          <w:rFonts w:ascii="Verdana" w:hAnsi="Verdana"/>
          <w:b/>
          <w:sz w:val="20"/>
          <w:szCs w:val="20"/>
        </w:rPr>
        <w:t xml:space="preserve">ych i Autostrad Oddział w Łodzi, </w:t>
      </w:r>
      <w:r w:rsidRPr="0052692D">
        <w:rPr>
          <w:rFonts w:ascii="Verdana" w:eastAsia="Times New Roman" w:hAnsi="Verdana" w:cs="Times New Roman"/>
          <w:b/>
          <w:sz w:val="20"/>
          <w:szCs w:val="20"/>
          <w:lang w:eastAsia="pl-PL"/>
        </w:rPr>
        <w:t>Rejon w Kutnie, ul. Wyszyńskiego 13, 99-300 Kutno</w:t>
      </w:r>
    </w:p>
    <w:p w:rsidR="00000147" w:rsidRPr="0052692D" w:rsidRDefault="007F4BCB" w:rsidP="00000147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52692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II. </w:t>
      </w:r>
      <w:r w:rsidR="00000147" w:rsidRPr="0052692D">
        <w:rPr>
          <w:rFonts w:ascii="Verdana" w:hAnsi="Verdana"/>
          <w:b/>
          <w:sz w:val="20"/>
          <w:szCs w:val="20"/>
        </w:rPr>
        <w:t xml:space="preserve">"Wymiana opon/ kół wraz z wyważaniem oraz ich utylizacja dla samochodów służbowych  będących w użytkowaniu Generalnej Dyrekcji Dróg Krajowych i Autostrad Oddział w Łodzi, </w:t>
      </w:r>
      <w:r w:rsidR="00000147" w:rsidRPr="0052692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Rejon </w:t>
      </w:r>
      <w:r w:rsidR="00000147" w:rsidRPr="0052692D">
        <w:rPr>
          <w:rFonts w:ascii="Verdana" w:hAnsi="Verdana"/>
          <w:b/>
          <w:sz w:val="20"/>
          <w:szCs w:val="20"/>
        </w:rPr>
        <w:t xml:space="preserve">Autostradowy w Łowiczu, </w:t>
      </w:r>
      <w:r w:rsidR="00885759" w:rsidRPr="0052692D">
        <w:rPr>
          <w:rFonts w:ascii="Verdana" w:hAnsi="Verdana"/>
          <w:b/>
          <w:sz w:val="20"/>
          <w:szCs w:val="20"/>
        </w:rPr>
        <w:t xml:space="preserve">99 – 416 Nieborów, </w:t>
      </w:r>
      <w:r w:rsidR="00000147" w:rsidRPr="0052692D">
        <w:rPr>
          <w:rFonts w:ascii="Verdana" w:hAnsi="Verdana"/>
          <w:b/>
          <w:sz w:val="20"/>
          <w:szCs w:val="20"/>
        </w:rPr>
        <w:t xml:space="preserve">Dzierzgów 114. </w:t>
      </w:r>
    </w:p>
    <w:p w:rsidR="00000147" w:rsidRPr="0052692D" w:rsidRDefault="007F4BCB" w:rsidP="00000147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52692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III. </w:t>
      </w:r>
      <w:r w:rsidR="00000147" w:rsidRPr="0052692D">
        <w:rPr>
          <w:rFonts w:ascii="Verdana" w:hAnsi="Verdana"/>
          <w:b/>
          <w:sz w:val="20"/>
          <w:szCs w:val="20"/>
        </w:rPr>
        <w:t xml:space="preserve">Wymiana opon/ kół wraz z wyważaniem oraz ich utylizacja dla samochodów służbowych  będących w użytkowaniu Generalnej Dyrekcji Dróg Krajowych i Autostrad Oddział w Łodzi, </w:t>
      </w:r>
      <w:r w:rsidR="00000147" w:rsidRPr="0052692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Rejon w </w:t>
      </w:r>
      <w:r w:rsidR="00000147" w:rsidRPr="0052692D">
        <w:rPr>
          <w:rFonts w:ascii="Verdana" w:hAnsi="Verdana"/>
          <w:b/>
          <w:sz w:val="20"/>
          <w:szCs w:val="20"/>
        </w:rPr>
        <w:t>Opocznie, ul. Zakątna 6, 26-300 Opoczno</w:t>
      </w:r>
    </w:p>
    <w:p w:rsidR="004E4AFA" w:rsidRPr="0052692D" w:rsidRDefault="00000147" w:rsidP="00000147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52692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</w:t>
      </w:r>
      <w:r w:rsidR="007F4BCB" w:rsidRPr="0052692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IV. </w:t>
      </w:r>
      <w:r w:rsidRPr="0052692D">
        <w:rPr>
          <w:rFonts w:ascii="Verdana" w:hAnsi="Verdana"/>
          <w:b/>
          <w:sz w:val="20"/>
          <w:szCs w:val="20"/>
        </w:rPr>
        <w:t xml:space="preserve">Wymiana opon/ kół wraz z wyważaniem oraz ich utylizacja dla samochodów służbowych  będących w użytkowaniu Generalnej Dyrekcji Dróg Krajowych i Autostrad Oddział w Łodzi, </w:t>
      </w:r>
      <w:r w:rsidRPr="0052692D">
        <w:rPr>
          <w:rFonts w:ascii="Verdana" w:eastAsia="Times New Roman" w:hAnsi="Verdana" w:cs="Times New Roman"/>
          <w:b/>
          <w:sz w:val="20"/>
          <w:szCs w:val="20"/>
          <w:lang w:eastAsia="pl-PL"/>
        </w:rPr>
        <w:t>Rejon w</w:t>
      </w:r>
      <w:r w:rsidRPr="0052692D">
        <w:rPr>
          <w:rFonts w:ascii="Verdana" w:hAnsi="Verdana"/>
          <w:b/>
          <w:sz w:val="20"/>
          <w:szCs w:val="20"/>
        </w:rPr>
        <w:t xml:space="preserve"> Rejon w Piotrkowie Trybunalskim</w:t>
      </w:r>
      <w:r w:rsidR="00885759" w:rsidRPr="0052692D">
        <w:rPr>
          <w:rFonts w:ascii="Verdana" w:hAnsi="Verdana"/>
          <w:b/>
          <w:sz w:val="20"/>
          <w:szCs w:val="20"/>
        </w:rPr>
        <w:t xml:space="preserve">, ul. Południowa 17/19, </w:t>
      </w:r>
    </w:p>
    <w:p w:rsidR="00000147" w:rsidRPr="0052692D" w:rsidRDefault="00885759" w:rsidP="00000147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52692D">
        <w:rPr>
          <w:rFonts w:ascii="Verdana" w:hAnsi="Verdana"/>
          <w:b/>
          <w:sz w:val="20"/>
          <w:szCs w:val="20"/>
        </w:rPr>
        <w:t>97 – 300 Piotrków Tryb.</w:t>
      </w:r>
    </w:p>
    <w:p w:rsidR="00000147" w:rsidRPr="0052692D" w:rsidRDefault="00000147" w:rsidP="00000147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52692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V. </w:t>
      </w:r>
      <w:r w:rsidRPr="0052692D">
        <w:rPr>
          <w:rFonts w:ascii="Verdana" w:hAnsi="Verdana"/>
          <w:b/>
          <w:sz w:val="20"/>
          <w:szCs w:val="20"/>
        </w:rPr>
        <w:t xml:space="preserve">Wymiana opon/ kół wraz z wyważaniem oraz ich utylizacja dla samochodów służbowych  będących w użytkowaniu Generalnej Dyrekcji Dróg Krajowych i Autostrad Oddział w Łodzi, </w:t>
      </w:r>
      <w:r w:rsidRPr="0052692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Rejon w </w:t>
      </w:r>
      <w:r w:rsidRPr="0052692D">
        <w:rPr>
          <w:rFonts w:ascii="Verdana" w:hAnsi="Verdana"/>
          <w:b/>
          <w:sz w:val="20"/>
          <w:szCs w:val="20"/>
        </w:rPr>
        <w:t>Radomsku, ul. Reja 8, 97-500 Radomsko</w:t>
      </w:r>
    </w:p>
    <w:p w:rsidR="00000147" w:rsidRPr="0052692D" w:rsidRDefault="00000147" w:rsidP="00000147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52692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VI. </w:t>
      </w:r>
      <w:r w:rsidRPr="0052692D">
        <w:rPr>
          <w:rFonts w:ascii="Verdana" w:hAnsi="Verdana"/>
          <w:b/>
          <w:sz w:val="20"/>
          <w:szCs w:val="20"/>
        </w:rPr>
        <w:t xml:space="preserve">Wymiana opon/ kół wraz z wyważaniem oraz ich utylizacja dla samochodów służbowych  będących w użytkowaniu Generalnej Dyrekcji Dróg Krajowych i Autostrad Oddział w Łodzi, </w:t>
      </w:r>
      <w:r w:rsidRPr="0052692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Rejon w </w:t>
      </w:r>
      <w:r w:rsidRPr="0052692D">
        <w:rPr>
          <w:rFonts w:ascii="Verdana" w:hAnsi="Verdana"/>
          <w:b/>
          <w:sz w:val="20"/>
          <w:szCs w:val="20"/>
        </w:rPr>
        <w:t>Sieradzu</w:t>
      </w:r>
      <w:r w:rsidR="004E4AFA" w:rsidRPr="0052692D">
        <w:rPr>
          <w:rFonts w:ascii="Verdana" w:hAnsi="Verdana"/>
          <w:b/>
          <w:sz w:val="20"/>
          <w:szCs w:val="20"/>
        </w:rPr>
        <w:t>, 98 – 200 Sieradz, Stawiszcze 50</w:t>
      </w:r>
    </w:p>
    <w:p w:rsidR="009A4836" w:rsidRPr="0052692D" w:rsidRDefault="00000147" w:rsidP="009A4836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52692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VII. </w:t>
      </w:r>
      <w:r w:rsidRPr="0052692D">
        <w:rPr>
          <w:rFonts w:ascii="Verdana" w:hAnsi="Verdana"/>
          <w:b/>
          <w:sz w:val="20"/>
          <w:szCs w:val="20"/>
        </w:rPr>
        <w:t xml:space="preserve">Wymiana opon/ kół wraz z wyważaniem oraz ich utylizacja dla samochodów służbowych  będących w użytkowaniu Generalnej Dyrekcji Dróg Krajowych i Autostrad Oddział w Łodzi, </w:t>
      </w:r>
      <w:r w:rsidRPr="0052692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Rejon w </w:t>
      </w:r>
      <w:r w:rsidRPr="0052692D">
        <w:rPr>
          <w:rFonts w:ascii="Verdana" w:hAnsi="Verdana"/>
          <w:b/>
          <w:sz w:val="20"/>
          <w:szCs w:val="20"/>
        </w:rPr>
        <w:t>Wieluniu, ul. Fabryczna 7, 98-300 Wieluń</w:t>
      </w:r>
    </w:p>
    <w:p w:rsidR="009A4836" w:rsidRDefault="009A4836" w:rsidP="009A4836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52692D">
        <w:rPr>
          <w:rFonts w:ascii="Verdana" w:eastAsia="Times New Roman" w:hAnsi="Verdana" w:cs="Times New Roman"/>
          <w:sz w:val="20"/>
          <w:szCs w:val="20"/>
          <w:lang w:eastAsia="pl-PL"/>
        </w:rPr>
        <w:t>Część VIII.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</w:rPr>
        <w:t>Generalna Dyrekcja Dróg Krajowych i Autostrad Oddział w Łodzi,  91 – 857 Łódź, ul. Irysowa 2</w:t>
      </w:r>
      <w:r w:rsidR="0052692D">
        <w:rPr>
          <w:rFonts w:ascii="Verdana" w:hAnsi="Verdana"/>
          <w:sz w:val="20"/>
          <w:szCs w:val="20"/>
        </w:rPr>
        <w:t>”</w:t>
      </w:r>
    </w:p>
    <w:p w:rsidR="00000147" w:rsidRDefault="00000147" w:rsidP="00000147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</w:p>
    <w:p w:rsidR="0052692D" w:rsidRDefault="0052692D" w:rsidP="00000147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</w:p>
    <w:p w:rsidR="00D31824" w:rsidRPr="00E85A1D" w:rsidRDefault="0009583B" w:rsidP="00000147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E85A1D">
        <w:rPr>
          <w:rFonts w:ascii="Verdana" w:hAnsi="Verdana"/>
          <w:sz w:val="20"/>
          <w:szCs w:val="20"/>
        </w:rPr>
        <w:t>2</w:t>
      </w:r>
      <w:r w:rsidR="00E87E4D" w:rsidRPr="00E85A1D">
        <w:rPr>
          <w:rFonts w:ascii="Verdana" w:hAnsi="Verdana"/>
          <w:sz w:val="20"/>
          <w:szCs w:val="20"/>
        </w:rPr>
        <w:t>. T</w:t>
      </w:r>
      <w:r w:rsidR="00A77C7F" w:rsidRPr="00E85A1D">
        <w:rPr>
          <w:rFonts w:ascii="Verdana" w:hAnsi="Verdana"/>
          <w:sz w:val="20"/>
          <w:szCs w:val="20"/>
        </w:rPr>
        <w:t xml:space="preserve">ermin realizacji zamówienia – </w:t>
      </w:r>
      <w:r w:rsidRPr="00E85A1D">
        <w:rPr>
          <w:rFonts w:ascii="Verdana" w:hAnsi="Verdana"/>
          <w:sz w:val="20"/>
          <w:szCs w:val="20"/>
        </w:rPr>
        <w:t>o</w:t>
      </w:r>
      <w:r w:rsidR="00295B50" w:rsidRPr="00E85A1D">
        <w:rPr>
          <w:rFonts w:ascii="Verdana" w:hAnsi="Verdana"/>
          <w:sz w:val="20"/>
          <w:szCs w:val="20"/>
        </w:rPr>
        <w:t>d</w:t>
      </w:r>
      <w:r w:rsidR="00C310FC">
        <w:rPr>
          <w:rFonts w:ascii="Verdana" w:hAnsi="Verdana"/>
          <w:sz w:val="20"/>
          <w:szCs w:val="20"/>
        </w:rPr>
        <w:t xml:space="preserve"> </w:t>
      </w:r>
      <w:r w:rsidR="00885759">
        <w:rPr>
          <w:rFonts w:ascii="Verdana" w:hAnsi="Verdana"/>
          <w:sz w:val="20"/>
          <w:szCs w:val="20"/>
        </w:rPr>
        <w:t>dnia podpisania umowy</w:t>
      </w:r>
      <w:r w:rsidR="00E87E4D" w:rsidRPr="00E85A1D">
        <w:rPr>
          <w:rFonts w:ascii="Verdana" w:hAnsi="Verdana"/>
          <w:sz w:val="20"/>
          <w:szCs w:val="20"/>
        </w:rPr>
        <w:t xml:space="preserve"> </w:t>
      </w:r>
      <w:r w:rsidR="00295B50" w:rsidRPr="00E85A1D">
        <w:rPr>
          <w:rFonts w:ascii="Verdana" w:hAnsi="Verdana"/>
          <w:sz w:val="20"/>
          <w:szCs w:val="20"/>
        </w:rPr>
        <w:t>do</w:t>
      </w:r>
      <w:r w:rsidRPr="00E85A1D">
        <w:rPr>
          <w:rFonts w:ascii="Verdana" w:hAnsi="Verdana"/>
          <w:sz w:val="20"/>
          <w:szCs w:val="20"/>
        </w:rPr>
        <w:t xml:space="preserve">  dnia </w:t>
      </w:r>
      <w:r w:rsidR="00EC19CB">
        <w:rPr>
          <w:rFonts w:ascii="Verdana" w:hAnsi="Verdana"/>
          <w:sz w:val="20"/>
          <w:szCs w:val="20"/>
        </w:rPr>
        <w:t>31.01.2026</w:t>
      </w:r>
      <w:r w:rsidR="00173CE9" w:rsidRPr="00E85A1D">
        <w:rPr>
          <w:rFonts w:ascii="Verdana" w:hAnsi="Verdana"/>
          <w:sz w:val="20"/>
          <w:szCs w:val="20"/>
        </w:rPr>
        <w:t>r.</w:t>
      </w:r>
    </w:p>
    <w:p w:rsidR="00D31824" w:rsidRPr="00E85A1D" w:rsidRDefault="0055648A" w:rsidP="00885759">
      <w:pPr>
        <w:jc w:val="both"/>
        <w:rPr>
          <w:rFonts w:ascii="Verdana" w:hAnsi="Verdana"/>
          <w:sz w:val="20"/>
          <w:szCs w:val="20"/>
        </w:rPr>
      </w:pPr>
      <w:r w:rsidRPr="00E85A1D">
        <w:rPr>
          <w:rFonts w:ascii="Verdana" w:hAnsi="Verdana"/>
          <w:sz w:val="20"/>
          <w:szCs w:val="20"/>
        </w:rPr>
        <w:t>3</w:t>
      </w:r>
      <w:r w:rsidR="003239EF" w:rsidRPr="00E85A1D">
        <w:rPr>
          <w:rFonts w:ascii="Verdana" w:hAnsi="Verdana"/>
          <w:sz w:val="20"/>
          <w:szCs w:val="20"/>
        </w:rPr>
        <w:t xml:space="preserve">. </w:t>
      </w:r>
      <w:r w:rsidR="00A77C7F" w:rsidRPr="00E85A1D">
        <w:rPr>
          <w:rFonts w:ascii="Verdana" w:hAnsi="Verdana"/>
          <w:sz w:val="20"/>
          <w:szCs w:val="20"/>
        </w:rPr>
        <w:t xml:space="preserve">Miejsce wykonywania usługi (wymiany) – maksymalnie do </w:t>
      </w:r>
      <w:r w:rsidR="00E85A1D">
        <w:rPr>
          <w:rFonts w:ascii="Verdana" w:hAnsi="Verdana"/>
          <w:sz w:val="20"/>
          <w:szCs w:val="20"/>
        </w:rPr>
        <w:br/>
      </w:r>
      <w:r w:rsidR="00885759">
        <w:rPr>
          <w:rFonts w:ascii="Verdana" w:hAnsi="Verdana"/>
          <w:sz w:val="20"/>
          <w:szCs w:val="20"/>
        </w:rPr>
        <w:t xml:space="preserve">     20</w:t>
      </w:r>
      <w:r w:rsidR="00684858" w:rsidRPr="00E85A1D">
        <w:rPr>
          <w:rFonts w:ascii="Verdana" w:hAnsi="Verdana"/>
          <w:sz w:val="20"/>
          <w:szCs w:val="20"/>
        </w:rPr>
        <w:t xml:space="preserve"> </w:t>
      </w:r>
      <w:r w:rsidR="00E87E4D" w:rsidRPr="00E85A1D">
        <w:rPr>
          <w:rFonts w:ascii="Verdana" w:hAnsi="Verdana"/>
          <w:sz w:val="20"/>
          <w:szCs w:val="20"/>
        </w:rPr>
        <w:t>km od siedziby Z</w:t>
      </w:r>
      <w:r w:rsidR="00A77C7F" w:rsidRPr="00E85A1D">
        <w:rPr>
          <w:rFonts w:ascii="Verdana" w:hAnsi="Verdana"/>
          <w:sz w:val="20"/>
          <w:szCs w:val="20"/>
        </w:rPr>
        <w:t>a</w:t>
      </w:r>
      <w:r w:rsidR="00412FC2" w:rsidRPr="00E85A1D">
        <w:rPr>
          <w:rFonts w:ascii="Verdana" w:hAnsi="Verdana"/>
          <w:sz w:val="20"/>
          <w:szCs w:val="20"/>
        </w:rPr>
        <w:t xml:space="preserve">mawiającego </w:t>
      </w:r>
    </w:p>
    <w:p w:rsidR="003239EF" w:rsidRPr="00E85A1D" w:rsidRDefault="00885759" w:rsidP="00E61E2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704F0E" w:rsidRPr="00E85A1D">
        <w:rPr>
          <w:rFonts w:ascii="Verdana" w:hAnsi="Verdana"/>
          <w:sz w:val="20"/>
          <w:szCs w:val="20"/>
        </w:rPr>
        <w:t xml:space="preserve">. Zamawiający zastrzega sobie prawo do zmniejszenia lub zwiększenia </w:t>
      </w:r>
      <w:r w:rsidR="00636749" w:rsidRPr="00E85A1D">
        <w:rPr>
          <w:rFonts w:ascii="Verdana" w:hAnsi="Verdana"/>
          <w:sz w:val="20"/>
          <w:szCs w:val="20"/>
        </w:rPr>
        <w:t xml:space="preserve">o nie więcej niż 20% </w:t>
      </w:r>
      <w:r w:rsidR="00704F0E" w:rsidRPr="00E85A1D">
        <w:rPr>
          <w:rFonts w:ascii="Verdana" w:hAnsi="Verdana"/>
          <w:sz w:val="20"/>
          <w:szCs w:val="20"/>
        </w:rPr>
        <w:t>ilości pojazdów objętyc</w:t>
      </w:r>
      <w:r w:rsidR="00636749" w:rsidRPr="00E85A1D">
        <w:rPr>
          <w:rFonts w:ascii="Verdana" w:hAnsi="Verdana"/>
          <w:sz w:val="20"/>
          <w:szCs w:val="20"/>
        </w:rPr>
        <w:t xml:space="preserve">h usługą </w:t>
      </w:r>
      <w:r w:rsidR="00704F0E" w:rsidRPr="00E85A1D">
        <w:rPr>
          <w:rFonts w:ascii="Verdana" w:hAnsi="Verdana"/>
          <w:sz w:val="20"/>
          <w:szCs w:val="20"/>
        </w:rPr>
        <w:t>, z zachowaniem cen jednostkowych z zastrzeżeniem, że wartość umowy wynikająca z wartości brutto wybranej oferty nie może zostać przekroczona</w:t>
      </w:r>
      <w:r w:rsidR="00546BDC" w:rsidRPr="00E85A1D">
        <w:rPr>
          <w:rFonts w:ascii="Verdana" w:hAnsi="Verdana"/>
          <w:sz w:val="20"/>
          <w:szCs w:val="20"/>
        </w:rPr>
        <w:t>.</w:t>
      </w:r>
    </w:p>
    <w:p w:rsidR="009634E2" w:rsidRPr="00E85A1D" w:rsidRDefault="00885759" w:rsidP="00E61E2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5</w:t>
      </w:r>
      <w:r w:rsidR="009634E2" w:rsidRPr="00E85A1D">
        <w:rPr>
          <w:rFonts w:ascii="Verdana" w:hAnsi="Verdana"/>
          <w:sz w:val="20"/>
          <w:szCs w:val="20"/>
        </w:rPr>
        <w:t xml:space="preserve">. </w:t>
      </w:r>
      <w:r w:rsidR="00234E41" w:rsidRPr="00E85A1D">
        <w:rPr>
          <w:rFonts w:ascii="Verdana" w:hAnsi="Verdana"/>
          <w:sz w:val="20"/>
          <w:szCs w:val="20"/>
        </w:rPr>
        <w:t>Sezonowa wymiana opon/kół:</w:t>
      </w:r>
    </w:p>
    <w:p w:rsidR="00234E41" w:rsidRPr="00E85A1D" w:rsidRDefault="0055648A" w:rsidP="00E61E24">
      <w:pPr>
        <w:jc w:val="both"/>
        <w:rPr>
          <w:rFonts w:ascii="Verdana" w:hAnsi="Verdana"/>
          <w:sz w:val="20"/>
          <w:szCs w:val="20"/>
        </w:rPr>
      </w:pPr>
      <w:r w:rsidRPr="00E85A1D">
        <w:rPr>
          <w:rFonts w:ascii="Verdana" w:hAnsi="Verdana"/>
          <w:sz w:val="20"/>
          <w:szCs w:val="20"/>
        </w:rPr>
        <w:t xml:space="preserve"> </w:t>
      </w:r>
      <w:r w:rsidR="00234E41" w:rsidRPr="00E85A1D">
        <w:rPr>
          <w:rFonts w:ascii="Verdana" w:hAnsi="Verdana"/>
          <w:sz w:val="20"/>
          <w:szCs w:val="20"/>
        </w:rPr>
        <w:t xml:space="preserve">- usługi będą wykonywane sukcesywnie w terminach uzgodnionych telefonicznie </w:t>
      </w:r>
      <w:r w:rsidR="00E16B52" w:rsidRPr="00E85A1D">
        <w:rPr>
          <w:rFonts w:ascii="Verdana" w:hAnsi="Verdana"/>
          <w:sz w:val="20"/>
          <w:szCs w:val="20"/>
        </w:rPr>
        <w:t xml:space="preserve">  </w:t>
      </w:r>
      <w:r w:rsidR="00234E41" w:rsidRPr="00E85A1D">
        <w:rPr>
          <w:rFonts w:ascii="Verdana" w:hAnsi="Verdana"/>
          <w:sz w:val="20"/>
          <w:szCs w:val="20"/>
        </w:rPr>
        <w:t xml:space="preserve">przez </w:t>
      </w:r>
      <w:r w:rsidRPr="00E85A1D">
        <w:rPr>
          <w:rFonts w:ascii="Verdana" w:hAnsi="Verdana"/>
          <w:sz w:val="20"/>
          <w:szCs w:val="20"/>
        </w:rPr>
        <w:t xml:space="preserve">  </w:t>
      </w:r>
      <w:r w:rsidR="00234E41" w:rsidRPr="00E85A1D">
        <w:rPr>
          <w:rFonts w:ascii="Verdana" w:hAnsi="Verdana"/>
          <w:sz w:val="20"/>
          <w:szCs w:val="20"/>
        </w:rPr>
        <w:t>strony, jednak nie dłużej niż w ciągu 4 dni</w:t>
      </w:r>
      <w:r w:rsidR="0008328F" w:rsidRPr="00E85A1D">
        <w:rPr>
          <w:rFonts w:ascii="Verdana" w:hAnsi="Verdana"/>
          <w:sz w:val="20"/>
          <w:szCs w:val="20"/>
        </w:rPr>
        <w:t xml:space="preserve"> roboczych</w:t>
      </w:r>
      <w:r w:rsidR="00234E41" w:rsidRPr="00E85A1D">
        <w:rPr>
          <w:rFonts w:ascii="Verdana" w:hAnsi="Verdana"/>
          <w:sz w:val="20"/>
          <w:szCs w:val="20"/>
        </w:rPr>
        <w:t xml:space="preserve"> od </w:t>
      </w:r>
      <w:r w:rsidR="00636749" w:rsidRPr="00E85A1D">
        <w:rPr>
          <w:rFonts w:ascii="Verdana" w:hAnsi="Verdana"/>
          <w:sz w:val="20"/>
          <w:szCs w:val="20"/>
        </w:rPr>
        <w:t xml:space="preserve">dnia </w:t>
      </w:r>
      <w:r w:rsidR="00234E41" w:rsidRPr="00E85A1D">
        <w:rPr>
          <w:rFonts w:ascii="Verdana" w:hAnsi="Verdana"/>
          <w:sz w:val="20"/>
          <w:szCs w:val="20"/>
        </w:rPr>
        <w:t>zgłoszenia.</w:t>
      </w:r>
    </w:p>
    <w:p w:rsidR="00234E41" w:rsidRPr="00E85A1D" w:rsidRDefault="0008328F" w:rsidP="00E61E24">
      <w:pPr>
        <w:jc w:val="both"/>
        <w:rPr>
          <w:rFonts w:ascii="Verdana" w:hAnsi="Verdana"/>
          <w:sz w:val="20"/>
          <w:szCs w:val="20"/>
        </w:rPr>
      </w:pPr>
      <w:r w:rsidRPr="00E85A1D">
        <w:rPr>
          <w:rFonts w:ascii="Verdana" w:hAnsi="Verdana"/>
          <w:sz w:val="20"/>
          <w:szCs w:val="20"/>
        </w:rPr>
        <w:t xml:space="preserve"> </w:t>
      </w:r>
      <w:r w:rsidR="002776FA" w:rsidRPr="00E85A1D">
        <w:rPr>
          <w:rFonts w:ascii="Verdana" w:hAnsi="Verdana"/>
          <w:sz w:val="20"/>
          <w:szCs w:val="20"/>
        </w:rPr>
        <w:t>- z</w:t>
      </w:r>
      <w:r w:rsidR="00234E41" w:rsidRPr="00E85A1D">
        <w:rPr>
          <w:rFonts w:ascii="Verdana" w:hAnsi="Verdana"/>
          <w:sz w:val="20"/>
          <w:szCs w:val="20"/>
        </w:rPr>
        <w:t>amawiający wymaga</w:t>
      </w:r>
      <w:r w:rsidRPr="00E85A1D">
        <w:rPr>
          <w:rFonts w:ascii="Verdana" w:hAnsi="Verdana"/>
          <w:sz w:val="20"/>
          <w:szCs w:val="20"/>
        </w:rPr>
        <w:t xml:space="preserve"> aby sezonowa wymiana kompletu</w:t>
      </w:r>
      <w:r w:rsidR="002776FA" w:rsidRPr="00E85A1D">
        <w:rPr>
          <w:rFonts w:ascii="Verdana" w:hAnsi="Verdana"/>
          <w:sz w:val="20"/>
          <w:szCs w:val="20"/>
        </w:rPr>
        <w:t xml:space="preserve"> </w:t>
      </w:r>
      <w:r w:rsidRPr="00E85A1D">
        <w:rPr>
          <w:rFonts w:ascii="Verdana" w:hAnsi="Verdana"/>
          <w:sz w:val="20"/>
          <w:szCs w:val="20"/>
        </w:rPr>
        <w:t>k</w:t>
      </w:r>
      <w:r w:rsidR="002776FA" w:rsidRPr="00E85A1D">
        <w:rPr>
          <w:rFonts w:ascii="Verdana" w:hAnsi="Verdana"/>
          <w:sz w:val="20"/>
          <w:szCs w:val="20"/>
        </w:rPr>
        <w:t>ół</w:t>
      </w:r>
      <w:r w:rsidRPr="00E85A1D">
        <w:rPr>
          <w:rFonts w:ascii="Verdana" w:hAnsi="Verdana"/>
          <w:sz w:val="20"/>
          <w:szCs w:val="20"/>
        </w:rPr>
        <w:t>/opon</w:t>
      </w:r>
      <w:r w:rsidR="002776FA" w:rsidRPr="00E85A1D">
        <w:rPr>
          <w:rFonts w:ascii="Verdana" w:hAnsi="Verdana"/>
          <w:sz w:val="20"/>
          <w:szCs w:val="20"/>
        </w:rPr>
        <w:t xml:space="preserve"> została wykonana w ciągu 1</w:t>
      </w:r>
      <w:r w:rsidR="00B74CFA">
        <w:rPr>
          <w:rFonts w:ascii="Verdana" w:hAnsi="Verdana"/>
          <w:sz w:val="20"/>
          <w:szCs w:val="20"/>
        </w:rPr>
        <w:t xml:space="preserve"> </w:t>
      </w:r>
      <w:bookmarkStart w:id="0" w:name="_GoBack"/>
      <w:bookmarkEnd w:id="0"/>
      <w:r w:rsidR="002776FA" w:rsidRPr="00E85A1D">
        <w:rPr>
          <w:rFonts w:ascii="Verdana" w:hAnsi="Verdana"/>
          <w:sz w:val="20"/>
          <w:szCs w:val="20"/>
        </w:rPr>
        <w:t>godziny od momentu podstawienia samochodu</w:t>
      </w:r>
    </w:p>
    <w:p w:rsidR="00B83B4A" w:rsidRPr="00E85A1D" w:rsidRDefault="00885759" w:rsidP="00E61E2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B83B4A" w:rsidRPr="00E85A1D">
        <w:rPr>
          <w:rFonts w:ascii="Verdana" w:hAnsi="Verdana"/>
          <w:sz w:val="20"/>
          <w:szCs w:val="20"/>
        </w:rPr>
        <w:t xml:space="preserve">. Po każdorazowej wymianie opon/kół osoba korzystająca z usług Wykonawcy </w:t>
      </w:r>
      <w:r w:rsidR="0055648A" w:rsidRPr="00E85A1D">
        <w:rPr>
          <w:rFonts w:ascii="Verdana" w:hAnsi="Verdana"/>
          <w:sz w:val="20"/>
          <w:szCs w:val="20"/>
        </w:rPr>
        <w:br/>
      </w:r>
      <w:r w:rsidR="00B83B4A" w:rsidRPr="00E85A1D">
        <w:rPr>
          <w:rFonts w:ascii="Verdana" w:hAnsi="Verdana"/>
          <w:sz w:val="20"/>
          <w:szCs w:val="20"/>
        </w:rPr>
        <w:t>w imieniu Zamawiające</w:t>
      </w:r>
      <w:r w:rsidR="0008328F" w:rsidRPr="00E85A1D">
        <w:rPr>
          <w:rFonts w:ascii="Verdana" w:hAnsi="Verdana"/>
          <w:sz w:val="20"/>
          <w:szCs w:val="20"/>
        </w:rPr>
        <w:t>go, zobowiązana jest</w:t>
      </w:r>
      <w:r w:rsidR="00B83B4A" w:rsidRPr="00E85A1D">
        <w:rPr>
          <w:rFonts w:ascii="Verdana" w:hAnsi="Verdana"/>
          <w:sz w:val="20"/>
          <w:szCs w:val="20"/>
        </w:rPr>
        <w:t xml:space="preserve"> do potwierdzenia własnym podpisem </w:t>
      </w:r>
      <w:r w:rsidR="0008328F" w:rsidRPr="00E85A1D">
        <w:rPr>
          <w:rFonts w:ascii="Verdana" w:hAnsi="Verdana"/>
          <w:sz w:val="20"/>
          <w:szCs w:val="20"/>
        </w:rPr>
        <w:t xml:space="preserve">na protokole </w:t>
      </w:r>
      <w:r w:rsidR="00B83B4A" w:rsidRPr="00E85A1D">
        <w:rPr>
          <w:rFonts w:ascii="Verdana" w:hAnsi="Verdana"/>
          <w:sz w:val="20"/>
          <w:szCs w:val="20"/>
        </w:rPr>
        <w:t>faktu wykonania usługi</w:t>
      </w:r>
      <w:r w:rsidR="0055648A" w:rsidRPr="00E85A1D">
        <w:rPr>
          <w:rFonts w:ascii="Verdana" w:hAnsi="Verdana"/>
          <w:sz w:val="20"/>
          <w:szCs w:val="20"/>
        </w:rPr>
        <w:t xml:space="preserve"> </w:t>
      </w:r>
      <w:r w:rsidR="0008328F" w:rsidRPr="00E85A1D">
        <w:rPr>
          <w:rFonts w:ascii="Verdana" w:hAnsi="Verdana"/>
          <w:sz w:val="20"/>
          <w:szCs w:val="20"/>
        </w:rPr>
        <w:t>(wymiany lub</w:t>
      </w:r>
      <w:r w:rsidR="006D6AA4" w:rsidRPr="00E85A1D">
        <w:rPr>
          <w:rFonts w:ascii="Verdana" w:hAnsi="Verdana"/>
          <w:sz w:val="20"/>
          <w:szCs w:val="20"/>
        </w:rPr>
        <w:t>/i</w:t>
      </w:r>
      <w:r w:rsidR="0008328F" w:rsidRPr="00E85A1D">
        <w:rPr>
          <w:rFonts w:ascii="Verdana" w:hAnsi="Verdana"/>
          <w:sz w:val="20"/>
          <w:szCs w:val="20"/>
        </w:rPr>
        <w:t xml:space="preserve"> pozostawienia opon do utylizacji)</w:t>
      </w:r>
      <w:r w:rsidR="0055648A" w:rsidRPr="00E85A1D">
        <w:rPr>
          <w:rFonts w:ascii="Verdana" w:hAnsi="Verdana"/>
          <w:sz w:val="20"/>
          <w:szCs w:val="20"/>
        </w:rPr>
        <w:t>.</w:t>
      </w:r>
    </w:p>
    <w:p w:rsidR="002776FA" w:rsidRPr="00E85A1D" w:rsidRDefault="00885759" w:rsidP="00E61E2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9634E2" w:rsidRPr="00E85A1D">
        <w:rPr>
          <w:rFonts w:ascii="Verdana" w:hAnsi="Verdana"/>
          <w:sz w:val="20"/>
          <w:szCs w:val="20"/>
        </w:rPr>
        <w:t xml:space="preserve">. </w:t>
      </w:r>
      <w:r w:rsidR="0055648A" w:rsidRPr="00E85A1D">
        <w:rPr>
          <w:rFonts w:ascii="Verdana" w:hAnsi="Verdana"/>
          <w:sz w:val="20"/>
          <w:szCs w:val="20"/>
        </w:rPr>
        <w:t>Zapłata za wykonaną usługę rozliczana będzie raz w miesiącu</w:t>
      </w:r>
      <w:r w:rsidR="006D6AA4" w:rsidRPr="00E85A1D">
        <w:rPr>
          <w:rFonts w:ascii="Verdana" w:hAnsi="Verdana"/>
          <w:sz w:val="20"/>
          <w:szCs w:val="20"/>
        </w:rPr>
        <w:t>,</w:t>
      </w:r>
      <w:r w:rsidR="0055648A" w:rsidRPr="00E85A1D">
        <w:rPr>
          <w:rFonts w:ascii="Verdana" w:hAnsi="Verdana"/>
          <w:sz w:val="20"/>
          <w:szCs w:val="20"/>
        </w:rPr>
        <w:t xml:space="preserve"> </w:t>
      </w:r>
      <w:r w:rsidR="006D6AA4" w:rsidRPr="00E85A1D">
        <w:rPr>
          <w:rFonts w:ascii="Verdana" w:hAnsi="Verdana"/>
          <w:sz w:val="20"/>
          <w:szCs w:val="20"/>
        </w:rPr>
        <w:t>na podstawie wystawionej przez Wykonawcę faktury VAT</w:t>
      </w:r>
      <w:r w:rsidR="007C1B84" w:rsidRPr="00E85A1D">
        <w:rPr>
          <w:rFonts w:ascii="Verdana" w:hAnsi="Verdana"/>
          <w:sz w:val="20"/>
          <w:szCs w:val="20"/>
        </w:rPr>
        <w:t>.</w:t>
      </w:r>
      <w:r w:rsidR="006D6AA4" w:rsidRPr="00E85A1D">
        <w:rPr>
          <w:rFonts w:ascii="Verdana" w:hAnsi="Verdana"/>
          <w:sz w:val="20"/>
          <w:szCs w:val="20"/>
        </w:rPr>
        <w:t xml:space="preserve"> </w:t>
      </w:r>
      <w:r w:rsidR="00546BDC" w:rsidRPr="00E85A1D">
        <w:rPr>
          <w:rFonts w:ascii="Verdana" w:hAnsi="Verdana"/>
          <w:sz w:val="20"/>
          <w:szCs w:val="20"/>
        </w:rPr>
        <w:t xml:space="preserve">wg </w:t>
      </w:r>
      <w:r w:rsidR="006D6AA4" w:rsidRPr="00E85A1D">
        <w:rPr>
          <w:rFonts w:ascii="Verdana" w:hAnsi="Verdana"/>
          <w:sz w:val="20"/>
          <w:szCs w:val="20"/>
        </w:rPr>
        <w:t>ilości faktycznie wykonanych usług w danym miesiącu kalendarzowym.</w:t>
      </w:r>
      <w:r w:rsidR="0055648A" w:rsidRPr="00E85A1D">
        <w:rPr>
          <w:rFonts w:ascii="Verdana" w:hAnsi="Verdana"/>
          <w:sz w:val="20"/>
          <w:szCs w:val="20"/>
        </w:rPr>
        <w:t xml:space="preserve"> Do faktury zostaną dołączone p</w:t>
      </w:r>
      <w:r w:rsidR="0008328F" w:rsidRPr="00E85A1D">
        <w:rPr>
          <w:rFonts w:ascii="Verdana" w:hAnsi="Verdana"/>
          <w:sz w:val="20"/>
          <w:szCs w:val="20"/>
        </w:rPr>
        <w:t>rotokoły wykonania usługi</w:t>
      </w:r>
      <w:r w:rsidR="0052692D">
        <w:rPr>
          <w:rFonts w:ascii="Verdana" w:hAnsi="Verdana"/>
          <w:sz w:val="20"/>
          <w:szCs w:val="20"/>
        </w:rPr>
        <w:t xml:space="preserve"> o których mowa w pkt. 6</w:t>
      </w:r>
      <w:r w:rsidR="0055648A" w:rsidRPr="00E85A1D">
        <w:rPr>
          <w:rFonts w:ascii="Verdana" w:hAnsi="Verdana"/>
          <w:sz w:val="20"/>
          <w:szCs w:val="20"/>
        </w:rPr>
        <w:t>.</w:t>
      </w:r>
    </w:p>
    <w:p w:rsidR="00975052" w:rsidRPr="00E85A1D" w:rsidRDefault="00885759" w:rsidP="00E61E2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</w:t>
      </w:r>
      <w:r w:rsidR="006D6AA4" w:rsidRPr="00E85A1D">
        <w:rPr>
          <w:rFonts w:ascii="Verdana" w:hAnsi="Verdana"/>
          <w:sz w:val="20"/>
          <w:szCs w:val="20"/>
        </w:rPr>
        <w:t>.</w:t>
      </w:r>
      <w:r w:rsidR="002776FA" w:rsidRPr="00E85A1D">
        <w:rPr>
          <w:rFonts w:ascii="Verdana" w:hAnsi="Verdana"/>
          <w:sz w:val="20"/>
          <w:szCs w:val="20"/>
        </w:rPr>
        <w:t xml:space="preserve">Płatność wynagrodzenia na rachunek bankowy Wykonawcy wskazany </w:t>
      </w:r>
      <w:r w:rsidR="0009583B" w:rsidRPr="00E85A1D">
        <w:rPr>
          <w:rFonts w:ascii="Verdana" w:hAnsi="Verdana"/>
          <w:sz w:val="20"/>
          <w:szCs w:val="20"/>
        </w:rPr>
        <w:br/>
        <w:t>na</w:t>
      </w:r>
      <w:r w:rsidR="002776FA" w:rsidRPr="00E85A1D">
        <w:rPr>
          <w:rFonts w:ascii="Verdana" w:hAnsi="Verdana"/>
          <w:sz w:val="20"/>
          <w:szCs w:val="20"/>
        </w:rPr>
        <w:t xml:space="preserve"> fakturze nastąpi  w terminie </w:t>
      </w:r>
      <w:r w:rsidR="0009583B" w:rsidRPr="00E85A1D">
        <w:rPr>
          <w:rFonts w:ascii="Verdana" w:hAnsi="Verdana"/>
          <w:sz w:val="20"/>
          <w:szCs w:val="20"/>
        </w:rPr>
        <w:t xml:space="preserve">do </w:t>
      </w:r>
      <w:r w:rsidR="002776FA" w:rsidRPr="00E85A1D">
        <w:rPr>
          <w:rFonts w:ascii="Verdana" w:hAnsi="Verdana"/>
          <w:sz w:val="20"/>
          <w:szCs w:val="20"/>
        </w:rPr>
        <w:t>14 dni od dnia otrzymania przez Zamawiającego prawidłowo wystawionej faktury VAT.</w:t>
      </w:r>
    </w:p>
    <w:p w:rsidR="002776FA" w:rsidRPr="00E85A1D" w:rsidRDefault="00885759" w:rsidP="00E61E2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</w:t>
      </w:r>
      <w:r w:rsidR="006D6AA4" w:rsidRPr="00E85A1D">
        <w:rPr>
          <w:rFonts w:ascii="Verdana" w:hAnsi="Verdana"/>
          <w:sz w:val="20"/>
          <w:szCs w:val="20"/>
        </w:rPr>
        <w:t>.</w:t>
      </w:r>
      <w:r w:rsidR="00C37C9E" w:rsidRPr="00E85A1D">
        <w:rPr>
          <w:rFonts w:ascii="Verdana" w:hAnsi="Verdana"/>
          <w:sz w:val="20"/>
          <w:szCs w:val="20"/>
        </w:rPr>
        <w:t>Wszelkie obowiązki Wykonawca będzie wykonywał z najwyższą starannością, przy uwzględnieniu charakteru prowadzonej przez siebie działalności.</w:t>
      </w:r>
      <w:r w:rsidR="002776FA" w:rsidRPr="00E85A1D">
        <w:rPr>
          <w:rFonts w:ascii="Verdana" w:hAnsi="Verdana"/>
          <w:sz w:val="20"/>
          <w:szCs w:val="20"/>
        </w:rPr>
        <w:t xml:space="preserve"> </w:t>
      </w:r>
    </w:p>
    <w:p w:rsidR="000B1500" w:rsidRPr="00684858" w:rsidRDefault="00885759" w:rsidP="00E61E2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</w:t>
      </w:r>
      <w:r w:rsidR="00075242">
        <w:rPr>
          <w:rFonts w:ascii="Verdana" w:hAnsi="Verdana"/>
          <w:sz w:val="20"/>
          <w:szCs w:val="20"/>
        </w:rPr>
        <w:t>.</w:t>
      </w:r>
      <w:r w:rsidR="000B1500">
        <w:rPr>
          <w:rFonts w:ascii="Verdana" w:hAnsi="Verdana"/>
          <w:sz w:val="20"/>
          <w:szCs w:val="20"/>
        </w:rPr>
        <w:t>Załącznikiem do opisu przedmiotu zamówienia jest wykaz samochodów stanowiący   załącznik nr 1</w:t>
      </w:r>
    </w:p>
    <w:sectPr w:rsidR="000B1500" w:rsidRPr="00684858" w:rsidSect="00887F50">
      <w:pgSz w:w="11906" w:h="16838"/>
      <w:pgMar w:top="1276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85D" w:rsidRDefault="004D085D" w:rsidP="002529A0">
      <w:pPr>
        <w:spacing w:after="0" w:line="240" w:lineRule="auto"/>
      </w:pPr>
      <w:r>
        <w:separator/>
      </w:r>
    </w:p>
  </w:endnote>
  <w:endnote w:type="continuationSeparator" w:id="0">
    <w:p w:rsidR="004D085D" w:rsidRDefault="004D085D" w:rsidP="00252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85D" w:rsidRDefault="004D085D" w:rsidP="002529A0">
      <w:pPr>
        <w:spacing w:after="0" w:line="240" w:lineRule="auto"/>
      </w:pPr>
      <w:r>
        <w:separator/>
      </w:r>
    </w:p>
  </w:footnote>
  <w:footnote w:type="continuationSeparator" w:id="0">
    <w:p w:rsidR="004D085D" w:rsidRDefault="004D085D" w:rsidP="00252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E77AB"/>
    <w:multiLevelType w:val="hybridMultilevel"/>
    <w:tmpl w:val="7FBEFBEE"/>
    <w:lvl w:ilvl="0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 w15:restartNumberingAfterBreak="0">
    <w:nsid w:val="1C755EB7"/>
    <w:multiLevelType w:val="hybridMultilevel"/>
    <w:tmpl w:val="66AAD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20940"/>
    <w:multiLevelType w:val="hybridMultilevel"/>
    <w:tmpl w:val="712E778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A310E16"/>
    <w:multiLevelType w:val="hybridMultilevel"/>
    <w:tmpl w:val="C59689E8"/>
    <w:lvl w:ilvl="0" w:tplc="0BDAE3E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9A0"/>
    <w:rsid w:val="00000147"/>
    <w:rsid w:val="00032637"/>
    <w:rsid w:val="00075242"/>
    <w:rsid w:val="0008328F"/>
    <w:rsid w:val="00086113"/>
    <w:rsid w:val="0009583B"/>
    <w:rsid w:val="000A20BC"/>
    <w:rsid w:val="000B1500"/>
    <w:rsid w:val="000F1218"/>
    <w:rsid w:val="00170461"/>
    <w:rsid w:val="00173CE9"/>
    <w:rsid w:val="001979F4"/>
    <w:rsid w:val="002109FA"/>
    <w:rsid w:val="00234E41"/>
    <w:rsid w:val="002370C3"/>
    <w:rsid w:val="002529A0"/>
    <w:rsid w:val="002547BA"/>
    <w:rsid w:val="0025761F"/>
    <w:rsid w:val="002776FA"/>
    <w:rsid w:val="00295B50"/>
    <w:rsid w:val="003060F2"/>
    <w:rsid w:val="00312C04"/>
    <w:rsid w:val="003239EF"/>
    <w:rsid w:val="003300DC"/>
    <w:rsid w:val="003474C5"/>
    <w:rsid w:val="00366473"/>
    <w:rsid w:val="00373128"/>
    <w:rsid w:val="003B59F9"/>
    <w:rsid w:val="003C56D1"/>
    <w:rsid w:val="003D2382"/>
    <w:rsid w:val="00412FC2"/>
    <w:rsid w:val="00415849"/>
    <w:rsid w:val="004214C4"/>
    <w:rsid w:val="00440EED"/>
    <w:rsid w:val="00495BAC"/>
    <w:rsid w:val="004D085D"/>
    <w:rsid w:val="004E4AFA"/>
    <w:rsid w:val="00503A1B"/>
    <w:rsid w:val="0052692D"/>
    <w:rsid w:val="00546BDC"/>
    <w:rsid w:val="0055648A"/>
    <w:rsid w:val="005855C9"/>
    <w:rsid w:val="005C7D0B"/>
    <w:rsid w:val="005F7648"/>
    <w:rsid w:val="00636749"/>
    <w:rsid w:val="00645FC5"/>
    <w:rsid w:val="00666E9E"/>
    <w:rsid w:val="00684858"/>
    <w:rsid w:val="006B3920"/>
    <w:rsid w:val="006D6AA4"/>
    <w:rsid w:val="00704F0E"/>
    <w:rsid w:val="00714940"/>
    <w:rsid w:val="00793043"/>
    <w:rsid w:val="007B7630"/>
    <w:rsid w:val="007C1B84"/>
    <w:rsid w:val="007F4BCB"/>
    <w:rsid w:val="007F642F"/>
    <w:rsid w:val="008005A7"/>
    <w:rsid w:val="00814EAE"/>
    <w:rsid w:val="0085578F"/>
    <w:rsid w:val="00885759"/>
    <w:rsid w:val="00887F50"/>
    <w:rsid w:val="008A63A1"/>
    <w:rsid w:val="008D6C2A"/>
    <w:rsid w:val="009020D2"/>
    <w:rsid w:val="00904849"/>
    <w:rsid w:val="0090487C"/>
    <w:rsid w:val="00943BB1"/>
    <w:rsid w:val="009634E2"/>
    <w:rsid w:val="00975052"/>
    <w:rsid w:val="00991CD6"/>
    <w:rsid w:val="009A4836"/>
    <w:rsid w:val="009B0017"/>
    <w:rsid w:val="009C0CD8"/>
    <w:rsid w:val="009C2D1B"/>
    <w:rsid w:val="00A032FC"/>
    <w:rsid w:val="00A2012D"/>
    <w:rsid w:val="00A302FD"/>
    <w:rsid w:val="00A44F85"/>
    <w:rsid w:val="00A77C7F"/>
    <w:rsid w:val="00A80866"/>
    <w:rsid w:val="00A91B1E"/>
    <w:rsid w:val="00AE1AF0"/>
    <w:rsid w:val="00B355D6"/>
    <w:rsid w:val="00B57EEE"/>
    <w:rsid w:val="00B74CFA"/>
    <w:rsid w:val="00B83B4A"/>
    <w:rsid w:val="00C310FC"/>
    <w:rsid w:val="00C37C9E"/>
    <w:rsid w:val="00C412C2"/>
    <w:rsid w:val="00C42585"/>
    <w:rsid w:val="00C47A5F"/>
    <w:rsid w:val="00CF219B"/>
    <w:rsid w:val="00D31824"/>
    <w:rsid w:val="00D4548B"/>
    <w:rsid w:val="00D9474B"/>
    <w:rsid w:val="00DB306C"/>
    <w:rsid w:val="00E16B52"/>
    <w:rsid w:val="00E220D6"/>
    <w:rsid w:val="00E61E24"/>
    <w:rsid w:val="00E836ED"/>
    <w:rsid w:val="00E85A1D"/>
    <w:rsid w:val="00E87E4D"/>
    <w:rsid w:val="00EC19CB"/>
    <w:rsid w:val="00EF3D65"/>
    <w:rsid w:val="00F26F93"/>
    <w:rsid w:val="00FE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DEA9B"/>
  <w15:docId w15:val="{DC99A0A5-30F7-4A96-815B-D59BC4BB7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9A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9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9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9A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47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B3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920"/>
  </w:style>
  <w:style w:type="paragraph" w:styleId="Stopka">
    <w:name w:val="footer"/>
    <w:basedOn w:val="Normalny"/>
    <w:link w:val="StopkaZnak"/>
    <w:uiPriority w:val="99"/>
    <w:unhideWhenUsed/>
    <w:rsid w:val="006B3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9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553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Wasilewska-Kłąb Joanna</cp:lastModifiedBy>
  <cp:revision>67</cp:revision>
  <cp:lastPrinted>2022-01-14T12:11:00Z</cp:lastPrinted>
  <dcterms:created xsi:type="dcterms:W3CDTF">2014-02-24T09:38:00Z</dcterms:created>
  <dcterms:modified xsi:type="dcterms:W3CDTF">2023-06-23T11:48:00Z</dcterms:modified>
</cp:coreProperties>
</file>